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0FD" w14:textId="43D355AF" w:rsidR="20A2FC77" w:rsidRDefault="20A2FC77" w:rsidP="30C104D8">
      <w:pPr>
        <w:spacing w:after="0" w:line="240" w:lineRule="auto"/>
        <w:rPr>
          <w:sz w:val="20"/>
          <w:szCs w:val="20"/>
        </w:rPr>
      </w:pPr>
      <w:r w:rsidRPr="30C104D8">
        <w:rPr>
          <w:sz w:val="20"/>
          <w:szCs w:val="20"/>
        </w:rPr>
        <w:t>T</w:t>
      </w:r>
      <w:r w:rsidR="5B975F99" w:rsidRPr="30C104D8">
        <w:rPr>
          <w:sz w:val="20"/>
          <w:szCs w:val="20"/>
        </w:rPr>
        <w:t xml:space="preserve">his form </w:t>
      </w:r>
      <w:r w:rsidR="6AD32CB1" w:rsidRPr="30C104D8">
        <w:rPr>
          <w:sz w:val="20"/>
          <w:szCs w:val="20"/>
        </w:rPr>
        <w:t>should</w:t>
      </w:r>
      <w:r w:rsidR="5B975F99" w:rsidRPr="30C104D8">
        <w:rPr>
          <w:sz w:val="20"/>
          <w:szCs w:val="20"/>
        </w:rPr>
        <w:t xml:space="preserve"> be used to document attendance</w:t>
      </w:r>
      <w:r w:rsidR="42821E38" w:rsidRPr="30C104D8">
        <w:rPr>
          <w:sz w:val="20"/>
          <w:szCs w:val="20"/>
        </w:rPr>
        <w:t xml:space="preserve"> and what you learned</w:t>
      </w:r>
      <w:r w:rsidR="5B975F99" w:rsidRPr="30C104D8">
        <w:rPr>
          <w:sz w:val="20"/>
          <w:szCs w:val="20"/>
        </w:rPr>
        <w:t xml:space="preserve"> at events and workshops associated with the Undergraduate Coaching Certificate Program. The information reported in this form will be </w:t>
      </w:r>
      <w:r w:rsidR="44FD5ADD" w:rsidRPr="30C104D8">
        <w:rPr>
          <w:sz w:val="20"/>
          <w:szCs w:val="20"/>
        </w:rPr>
        <w:t>verified</w:t>
      </w:r>
      <w:r w:rsidR="5B975F99" w:rsidRPr="30C104D8">
        <w:rPr>
          <w:sz w:val="20"/>
          <w:szCs w:val="20"/>
        </w:rPr>
        <w:t xml:space="preserve"> against event attendance records. </w:t>
      </w:r>
      <w:r w:rsidR="50C5F069" w:rsidRPr="30C104D8">
        <w:rPr>
          <w:sz w:val="20"/>
          <w:szCs w:val="20"/>
        </w:rPr>
        <w:t xml:space="preserve">Complete the </w:t>
      </w:r>
      <w:r w:rsidR="111E2D52" w:rsidRPr="30C104D8">
        <w:rPr>
          <w:sz w:val="20"/>
          <w:szCs w:val="20"/>
        </w:rPr>
        <w:t>form</w:t>
      </w:r>
      <w:r w:rsidR="5DD8A6F1" w:rsidRPr="30C104D8">
        <w:rPr>
          <w:sz w:val="20"/>
          <w:szCs w:val="20"/>
        </w:rPr>
        <w:t xml:space="preserve"> </w:t>
      </w:r>
      <w:r w:rsidR="08D6C99E" w:rsidRPr="30C104D8">
        <w:rPr>
          <w:sz w:val="20"/>
          <w:szCs w:val="20"/>
        </w:rPr>
        <w:t>then upload to dashboard to receive credit.</w:t>
      </w:r>
      <w:r w:rsidR="623AE6E4" w:rsidRPr="30C104D8">
        <w:rPr>
          <w:sz w:val="20"/>
          <w:szCs w:val="20"/>
        </w:rPr>
        <w:t xml:space="preserve"> Only typed submissions will be accepted.</w:t>
      </w:r>
    </w:p>
    <w:p w14:paraId="53BE8F22" w14:textId="544E0D9B" w:rsidR="4A6B7299" w:rsidRDefault="4A6B7299" w:rsidP="30C104D8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8520"/>
      </w:tblGrid>
      <w:tr w:rsidR="30C104D8" w14:paraId="1D3C79DE" w14:textId="77777777" w:rsidTr="30C10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C60F3D" w14:textId="38B2F6B7" w:rsidR="30C104D8" w:rsidRDefault="30C104D8" w:rsidP="30C104D8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Student Name:</w:t>
            </w:r>
          </w:p>
        </w:tc>
        <w:tc>
          <w:tcPr>
            <w:tcW w:w="85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B934D9" w14:textId="2C9F51F5" w:rsidR="30C104D8" w:rsidRDefault="30C104D8" w:rsidP="30C104D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30C104D8" w14:paraId="3EA3EC5F" w14:textId="77777777" w:rsidTr="30C1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030E4B" w14:textId="2F81AA41" w:rsidR="62CF3106" w:rsidRDefault="62CF3106" w:rsidP="30C104D8">
            <w:pPr>
              <w:spacing w:line="259" w:lineRule="auto"/>
            </w:pPr>
            <w:r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Event Name:</w:t>
            </w:r>
          </w:p>
        </w:tc>
        <w:tc>
          <w:tcPr>
            <w:tcW w:w="85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7F172F" w14:textId="5893F611" w:rsidR="30C104D8" w:rsidRDefault="30C104D8" w:rsidP="30C104D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30C104D8" w14:paraId="3C35213F" w14:textId="77777777" w:rsidTr="30C104D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0A84C3" w14:textId="57573D3D" w:rsidR="30C104D8" w:rsidRDefault="30C104D8" w:rsidP="30C104D8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E</w:t>
            </w:r>
            <w:r w:rsidR="7676B98B"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vent Date:</w:t>
            </w:r>
          </w:p>
        </w:tc>
        <w:tc>
          <w:tcPr>
            <w:tcW w:w="85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715547" w14:textId="1C8809EC" w:rsidR="30C104D8" w:rsidRDefault="30C104D8" w:rsidP="30C104D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30C104D8" w14:paraId="2A8A0550" w14:textId="77777777" w:rsidTr="30C1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A9E9A4" w14:textId="1FDD92FB" w:rsidR="7676B98B" w:rsidRDefault="7676B98B" w:rsidP="30C104D8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Location:</w:t>
            </w:r>
          </w:p>
        </w:tc>
        <w:tc>
          <w:tcPr>
            <w:tcW w:w="85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3BAAF8" w14:textId="7D0BAD8F" w:rsidR="30C104D8" w:rsidRDefault="30C104D8" w:rsidP="30C104D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30C104D8" w14:paraId="110E6D10" w14:textId="77777777" w:rsidTr="30C104D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2A4794" w14:textId="09C159F6" w:rsidR="7676B98B" w:rsidRDefault="7676B98B" w:rsidP="30C104D8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Speaker/Moderator</w:t>
            </w:r>
            <w:r w:rsidR="6430DF85" w:rsidRPr="30C104D8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5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EE8F86" w14:textId="512623E3" w:rsidR="30C104D8" w:rsidRDefault="30C104D8" w:rsidP="30C104D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</w:tbl>
    <w:p w14:paraId="660A3FF1" w14:textId="388B5AB1" w:rsidR="7712BA9C" w:rsidRDefault="7712BA9C" w:rsidP="30C104D8">
      <w:pPr>
        <w:spacing w:after="0" w:line="240" w:lineRule="auto"/>
        <w:rPr>
          <w:sz w:val="22"/>
          <w:szCs w:val="22"/>
        </w:rPr>
      </w:pPr>
    </w:p>
    <w:p w14:paraId="2FAFEAF7" w14:textId="48AC8C3A" w:rsidR="6018FB69" w:rsidRDefault="6018FB69" w:rsidP="30C104D8">
      <w:pPr>
        <w:spacing w:after="0" w:line="240" w:lineRule="auto"/>
        <w:rPr>
          <w:b/>
          <w:bCs/>
          <w:sz w:val="22"/>
          <w:szCs w:val="22"/>
        </w:rPr>
      </w:pPr>
      <w:r w:rsidRPr="6325B426">
        <w:rPr>
          <w:b/>
          <w:bCs/>
          <w:sz w:val="22"/>
          <w:szCs w:val="22"/>
        </w:rPr>
        <w:t xml:space="preserve">Summarize the event including </w:t>
      </w:r>
      <w:r w:rsidR="515CD1DC" w:rsidRPr="6325B426">
        <w:rPr>
          <w:b/>
          <w:bCs/>
          <w:sz w:val="22"/>
          <w:szCs w:val="22"/>
        </w:rPr>
        <w:t>topic</w:t>
      </w:r>
      <w:r w:rsidRPr="6325B426">
        <w:rPr>
          <w:b/>
          <w:bCs/>
          <w:sz w:val="22"/>
          <w:szCs w:val="22"/>
        </w:rPr>
        <w:t xml:space="preserve"> covered</w:t>
      </w:r>
      <w:r w:rsidR="13526252" w:rsidRPr="6325B426">
        <w:rPr>
          <w:b/>
          <w:bCs/>
          <w:sz w:val="22"/>
          <w:szCs w:val="22"/>
        </w:rPr>
        <w:t xml:space="preserve"> and key concepts</w:t>
      </w:r>
      <w:r w:rsidRPr="6325B426">
        <w:rPr>
          <w:b/>
          <w:bCs/>
          <w:sz w:val="22"/>
          <w:szCs w:val="22"/>
        </w:rPr>
        <w:t>.</w:t>
      </w:r>
    </w:p>
    <w:tbl>
      <w:tblPr>
        <w:tblStyle w:val="TableGrid"/>
        <w:tblW w:w="10785" w:type="dxa"/>
        <w:tblLayout w:type="fixed"/>
        <w:tblLook w:val="06A0" w:firstRow="1" w:lastRow="0" w:firstColumn="1" w:lastColumn="0" w:noHBand="1" w:noVBand="1"/>
      </w:tblPr>
      <w:tblGrid>
        <w:gridCol w:w="10785"/>
      </w:tblGrid>
      <w:tr w:rsidR="7712BA9C" w14:paraId="2350E4D7" w14:textId="77777777" w:rsidTr="30C104D8">
        <w:trPr>
          <w:trHeight w:val="300"/>
        </w:trPr>
        <w:tc>
          <w:tcPr>
            <w:tcW w:w="10785" w:type="dxa"/>
          </w:tcPr>
          <w:p w14:paraId="1C91D1DB" w14:textId="5BD29BEC" w:rsidR="0B2614D0" w:rsidRDefault="20872766" w:rsidP="30C104D8">
            <w:pPr>
              <w:rPr>
                <w:sz w:val="22"/>
                <w:szCs w:val="22"/>
              </w:rPr>
            </w:pPr>
            <w:r w:rsidRPr="30C104D8">
              <w:rPr>
                <w:sz w:val="22"/>
                <w:szCs w:val="22"/>
              </w:rPr>
              <w:t xml:space="preserve"> </w:t>
            </w:r>
          </w:p>
          <w:p w14:paraId="0FFEAC76" w14:textId="6A86F254" w:rsidR="7712BA9C" w:rsidRDefault="7712BA9C" w:rsidP="30C104D8">
            <w:pPr>
              <w:rPr>
                <w:sz w:val="22"/>
                <w:szCs w:val="22"/>
              </w:rPr>
            </w:pPr>
          </w:p>
          <w:p w14:paraId="73417C87" w14:textId="513C5DE4" w:rsidR="7712BA9C" w:rsidRDefault="7712BA9C" w:rsidP="30C104D8">
            <w:pPr>
              <w:rPr>
                <w:sz w:val="22"/>
                <w:szCs w:val="22"/>
              </w:rPr>
            </w:pPr>
          </w:p>
          <w:p w14:paraId="40AB846B" w14:textId="00A88714" w:rsidR="7712BA9C" w:rsidRDefault="7712BA9C" w:rsidP="30C104D8">
            <w:pPr>
              <w:rPr>
                <w:sz w:val="22"/>
                <w:szCs w:val="22"/>
              </w:rPr>
            </w:pPr>
          </w:p>
          <w:p w14:paraId="3C662AF4" w14:textId="108A24BB" w:rsidR="7712BA9C" w:rsidRDefault="7712BA9C" w:rsidP="30C104D8">
            <w:pPr>
              <w:rPr>
                <w:sz w:val="22"/>
                <w:szCs w:val="22"/>
              </w:rPr>
            </w:pPr>
          </w:p>
          <w:p w14:paraId="5F50265C" w14:textId="71B970F0" w:rsidR="7712BA9C" w:rsidRDefault="7712BA9C" w:rsidP="30C104D8">
            <w:pPr>
              <w:rPr>
                <w:sz w:val="22"/>
                <w:szCs w:val="22"/>
              </w:rPr>
            </w:pPr>
          </w:p>
        </w:tc>
      </w:tr>
    </w:tbl>
    <w:p w14:paraId="2ABAA328" w14:textId="0B5BFA57" w:rsidR="7712BA9C" w:rsidRDefault="7712BA9C" w:rsidP="7712BA9C">
      <w:pPr>
        <w:spacing w:after="0" w:line="240" w:lineRule="auto"/>
        <w:rPr>
          <w:sz w:val="22"/>
          <w:szCs w:val="22"/>
        </w:rPr>
      </w:pPr>
    </w:p>
    <w:p w14:paraId="5DE971DA" w14:textId="71AD594C" w:rsidR="0FCCE972" w:rsidRDefault="0FCCE972" w:rsidP="30C104D8">
      <w:pPr>
        <w:spacing w:after="0" w:line="240" w:lineRule="auto"/>
        <w:rPr>
          <w:b/>
          <w:bCs/>
          <w:sz w:val="22"/>
          <w:szCs w:val="22"/>
        </w:rPr>
      </w:pPr>
      <w:r w:rsidRPr="6325B426">
        <w:rPr>
          <w:b/>
          <w:bCs/>
          <w:sz w:val="22"/>
          <w:szCs w:val="22"/>
        </w:rPr>
        <w:t xml:space="preserve">Explain what personally resonated with you and what you learned by attending this </w:t>
      </w:r>
      <w:r w:rsidR="3CB5236E" w:rsidRPr="6325B426">
        <w:rPr>
          <w:b/>
          <w:bCs/>
          <w:sz w:val="22"/>
          <w:szCs w:val="22"/>
        </w:rPr>
        <w:t>event</w:t>
      </w:r>
      <w:r w:rsidR="3B4F2AA2" w:rsidRPr="6325B426">
        <w:rPr>
          <w:b/>
          <w:bCs/>
          <w:sz w:val="22"/>
          <w:szCs w:val="22"/>
        </w:rPr>
        <w:t>. Include</w:t>
      </w:r>
      <w:r w:rsidRPr="6325B426">
        <w:rPr>
          <w:b/>
          <w:bCs/>
          <w:sz w:val="22"/>
          <w:szCs w:val="22"/>
        </w:rPr>
        <w:t xml:space="preserve"> how you can apply this </w:t>
      </w:r>
      <w:r w:rsidR="5117DA2B" w:rsidRPr="6325B426">
        <w:rPr>
          <w:b/>
          <w:bCs/>
          <w:sz w:val="22"/>
          <w:szCs w:val="22"/>
        </w:rPr>
        <w:t xml:space="preserve">knowledge </w:t>
      </w:r>
      <w:r w:rsidRPr="6325B426">
        <w:rPr>
          <w:b/>
          <w:bCs/>
          <w:sz w:val="22"/>
          <w:szCs w:val="22"/>
        </w:rPr>
        <w:t>to your own coaching career.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7712BA9C" w14:paraId="1F7DC45D" w14:textId="77777777" w:rsidTr="30C104D8">
        <w:trPr>
          <w:trHeight w:val="300"/>
        </w:trPr>
        <w:tc>
          <w:tcPr>
            <w:tcW w:w="10800" w:type="dxa"/>
          </w:tcPr>
          <w:p w14:paraId="6DC3E00F" w14:textId="41FC4CBC" w:rsidR="1A170BF9" w:rsidRDefault="45DC688E" w:rsidP="30C104D8">
            <w:pPr>
              <w:rPr>
                <w:sz w:val="22"/>
                <w:szCs w:val="22"/>
              </w:rPr>
            </w:pPr>
            <w:r w:rsidRPr="30C104D8">
              <w:rPr>
                <w:sz w:val="22"/>
                <w:szCs w:val="22"/>
              </w:rPr>
              <w:t xml:space="preserve"> </w:t>
            </w:r>
          </w:p>
          <w:p w14:paraId="623B0917" w14:textId="3C29B072" w:rsidR="7712BA9C" w:rsidRDefault="7712BA9C" w:rsidP="30C104D8">
            <w:pPr>
              <w:rPr>
                <w:sz w:val="22"/>
                <w:szCs w:val="22"/>
              </w:rPr>
            </w:pPr>
          </w:p>
          <w:p w14:paraId="44AD8AEA" w14:textId="2BBE0951" w:rsidR="7712BA9C" w:rsidRDefault="7712BA9C" w:rsidP="30C104D8">
            <w:pPr>
              <w:rPr>
                <w:sz w:val="22"/>
                <w:szCs w:val="22"/>
              </w:rPr>
            </w:pPr>
          </w:p>
          <w:p w14:paraId="5C2B668D" w14:textId="5045F32D" w:rsidR="7712BA9C" w:rsidRDefault="7712BA9C" w:rsidP="30C104D8">
            <w:pPr>
              <w:rPr>
                <w:sz w:val="22"/>
                <w:szCs w:val="22"/>
              </w:rPr>
            </w:pPr>
          </w:p>
          <w:p w14:paraId="42816731" w14:textId="2F694B60" w:rsidR="7712BA9C" w:rsidRDefault="7712BA9C" w:rsidP="30C104D8">
            <w:pPr>
              <w:rPr>
                <w:sz w:val="22"/>
                <w:szCs w:val="22"/>
              </w:rPr>
            </w:pPr>
          </w:p>
          <w:p w14:paraId="5006B227" w14:textId="5DFFD0A4" w:rsidR="7712BA9C" w:rsidRDefault="7712BA9C" w:rsidP="30C104D8">
            <w:pPr>
              <w:rPr>
                <w:sz w:val="22"/>
                <w:szCs w:val="22"/>
              </w:rPr>
            </w:pPr>
          </w:p>
        </w:tc>
      </w:tr>
    </w:tbl>
    <w:p w14:paraId="7D4191C6" w14:textId="0CDB8A71" w:rsidR="7712BA9C" w:rsidRDefault="7712BA9C" w:rsidP="7712BA9C">
      <w:pPr>
        <w:spacing w:after="0" w:line="240" w:lineRule="auto"/>
        <w:rPr>
          <w:sz w:val="22"/>
          <w:szCs w:val="22"/>
        </w:rPr>
      </w:pPr>
    </w:p>
    <w:p w14:paraId="015ACCB5" w14:textId="696F5774" w:rsidR="75CF3FBF" w:rsidRDefault="75CF3FBF" w:rsidP="6325B426">
      <w:pPr>
        <w:spacing w:after="0" w:line="259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Give feedback</w:t>
      </w:r>
      <w:r w:rsidR="4A259BA0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on the event. </w:t>
      </w:r>
      <w:r w:rsidR="3BCA7A7D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What did you like about the event? </w:t>
      </w:r>
      <w:r w:rsidR="4A259BA0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Do you have any recommendations </w:t>
      </w:r>
      <w:r w:rsidR="29BEC479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f</w:t>
      </w:r>
      <w:r w:rsidR="4A259BA0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or improvement?  Do you feel this event </w:t>
      </w:r>
      <w:r w:rsidR="77E093BB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was beneficial to the overall learning of the Undergraduate Coaching Certificate Program</w:t>
      </w:r>
      <w:r w:rsidR="00CA6802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and why</w:t>
      </w:r>
      <w:r w:rsidR="77E093BB" w:rsidRPr="515400B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30C104D8" w14:paraId="6FA9459B" w14:textId="77777777" w:rsidTr="30C104D8">
        <w:trPr>
          <w:trHeight w:val="300"/>
        </w:trPr>
        <w:tc>
          <w:tcPr>
            <w:tcW w:w="10800" w:type="dxa"/>
          </w:tcPr>
          <w:p w14:paraId="5B711A71" w14:textId="7BE95799" w:rsidR="30C104D8" w:rsidRDefault="30C104D8" w:rsidP="30C104D8">
            <w:pPr>
              <w:rPr>
                <w:sz w:val="22"/>
                <w:szCs w:val="22"/>
              </w:rPr>
            </w:pPr>
          </w:p>
          <w:p w14:paraId="697A95EE" w14:textId="494963F7" w:rsidR="30C104D8" w:rsidRDefault="30C104D8" w:rsidP="30C104D8">
            <w:pPr>
              <w:rPr>
                <w:sz w:val="22"/>
                <w:szCs w:val="22"/>
              </w:rPr>
            </w:pPr>
          </w:p>
          <w:p w14:paraId="42064D80" w14:textId="30132312" w:rsidR="30C104D8" w:rsidRDefault="30C104D8" w:rsidP="30C104D8">
            <w:pPr>
              <w:rPr>
                <w:sz w:val="22"/>
                <w:szCs w:val="22"/>
              </w:rPr>
            </w:pPr>
          </w:p>
          <w:p w14:paraId="2F7568D1" w14:textId="21D72A76" w:rsidR="30C104D8" w:rsidRDefault="30C104D8" w:rsidP="30C104D8">
            <w:pPr>
              <w:rPr>
                <w:sz w:val="22"/>
                <w:szCs w:val="22"/>
              </w:rPr>
            </w:pPr>
          </w:p>
          <w:p w14:paraId="7C714022" w14:textId="06A7AFAB" w:rsidR="30C104D8" w:rsidRDefault="30C104D8" w:rsidP="30C104D8">
            <w:pPr>
              <w:rPr>
                <w:sz w:val="22"/>
                <w:szCs w:val="22"/>
              </w:rPr>
            </w:pPr>
          </w:p>
          <w:p w14:paraId="01350D54" w14:textId="2FA351DD" w:rsidR="30C104D8" w:rsidRDefault="30C104D8" w:rsidP="30C104D8">
            <w:pPr>
              <w:rPr>
                <w:sz w:val="22"/>
                <w:szCs w:val="22"/>
              </w:rPr>
            </w:pPr>
          </w:p>
        </w:tc>
      </w:tr>
    </w:tbl>
    <w:p w14:paraId="656036C8" w14:textId="4772793B" w:rsidR="30C104D8" w:rsidRDefault="30C104D8" w:rsidP="30C104D8">
      <w:pPr>
        <w:spacing w:after="0"/>
        <w:rPr>
          <w:sz w:val="22"/>
          <w:szCs w:val="22"/>
        </w:rPr>
      </w:pPr>
    </w:p>
    <w:sectPr w:rsidR="30C104D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B54D" w14:textId="77777777" w:rsidR="008F21CB" w:rsidRDefault="008F21CB">
      <w:pPr>
        <w:spacing w:after="0" w:line="240" w:lineRule="auto"/>
      </w:pPr>
      <w:r>
        <w:separator/>
      </w:r>
    </w:p>
  </w:endnote>
  <w:endnote w:type="continuationSeparator" w:id="0">
    <w:p w14:paraId="36FBA460" w14:textId="77777777" w:rsidR="008F21CB" w:rsidRDefault="008F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720" w:type="dxa"/>
      <w:tblLayout w:type="fixed"/>
      <w:tblLook w:val="06A0" w:firstRow="1" w:lastRow="0" w:firstColumn="1" w:lastColumn="0" w:noHBand="1" w:noVBand="1"/>
    </w:tblPr>
    <w:tblGrid>
      <w:gridCol w:w="3360"/>
      <w:gridCol w:w="3360"/>
    </w:tblGrid>
    <w:tr w:rsidR="4A6B7299" w14:paraId="0EF9D1D8" w14:textId="77777777" w:rsidTr="6325B426">
      <w:trPr>
        <w:trHeight w:val="300"/>
      </w:trPr>
      <w:tc>
        <w:tcPr>
          <w:tcW w:w="3360" w:type="dxa"/>
        </w:tcPr>
        <w:p w14:paraId="15BEA74A" w14:textId="6A8FC7E3" w:rsidR="4A6B7299" w:rsidRDefault="4A6B7299" w:rsidP="4A6B7299">
          <w:pPr>
            <w:pStyle w:val="Header"/>
            <w:ind w:left="-115"/>
          </w:pPr>
        </w:p>
      </w:tc>
      <w:tc>
        <w:tcPr>
          <w:tcW w:w="3360" w:type="dxa"/>
        </w:tcPr>
        <w:p w14:paraId="137586A9" w14:textId="25BB1436" w:rsidR="4A6B7299" w:rsidRDefault="4A6B7299" w:rsidP="4A6B7299">
          <w:pPr>
            <w:pStyle w:val="Header"/>
            <w:jc w:val="center"/>
          </w:pPr>
        </w:p>
      </w:tc>
    </w:tr>
  </w:tbl>
  <w:p w14:paraId="6ABD5401" w14:textId="72F1E573" w:rsidR="4A6B7299" w:rsidRDefault="4A6B7299" w:rsidP="4A6B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1AD8" w14:textId="77777777" w:rsidR="008F21CB" w:rsidRDefault="008F21CB">
      <w:pPr>
        <w:spacing w:after="0" w:line="240" w:lineRule="auto"/>
      </w:pPr>
      <w:r>
        <w:separator/>
      </w:r>
    </w:p>
  </w:footnote>
  <w:footnote w:type="continuationSeparator" w:id="0">
    <w:p w14:paraId="49EA75C0" w14:textId="77777777" w:rsidR="008F21CB" w:rsidRDefault="008F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080"/>
    </w:tblGrid>
    <w:tr w:rsidR="4A6B7299" w14:paraId="588A5E64" w14:textId="77777777" w:rsidTr="21F02320">
      <w:trPr>
        <w:trHeight w:val="300"/>
      </w:trPr>
      <w:tc>
        <w:tcPr>
          <w:tcW w:w="10080" w:type="dxa"/>
        </w:tcPr>
        <w:p w14:paraId="4EEBDDB1" w14:textId="7ECB7CD1" w:rsidR="4A6B7299" w:rsidRDefault="4A6B7299" w:rsidP="4A6B7299">
          <w:pPr>
            <w:pStyle w:val="Header"/>
            <w:ind w:left="-115"/>
          </w:pPr>
        </w:p>
        <w:p w14:paraId="406767B2" w14:textId="36F71410" w:rsidR="4A6B7299" w:rsidRDefault="21F02320" w:rsidP="4A6B7299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2785C68" wp14:editId="1557F6FA">
                <wp:extent cx="2192340" cy="564893"/>
                <wp:effectExtent l="0" t="0" r="0" b="0"/>
                <wp:docPr id="1635097550" name="Picture 1635097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340" cy="564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6A46CC2A" wp14:editId="2A2570C8">
                <wp:extent cx="1652329" cy="748951"/>
                <wp:effectExtent l="0" t="0" r="0" b="0"/>
                <wp:docPr id="1783018502" name="Picture 1783018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448" b="206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329" cy="748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484785A4" w14:textId="0C7DF29A" w:rsidR="4A6B7299" w:rsidRDefault="4A6B7299" w:rsidP="21F02320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  <w:p w14:paraId="7B418942" w14:textId="1EC30F77" w:rsidR="4A6B7299" w:rsidRDefault="30C104D8" w:rsidP="4A6B7299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 w:rsidRPr="30C104D8"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>Event Attendance Form</w:t>
          </w:r>
        </w:p>
      </w:tc>
    </w:tr>
  </w:tbl>
  <w:p w14:paraId="2299DED2" w14:textId="5A806B61" w:rsidR="4A6B7299" w:rsidRDefault="4A6B7299" w:rsidP="4A6B7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340"/>
    <w:multiLevelType w:val="hybridMultilevel"/>
    <w:tmpl w:val="C68A5724"/>
    <w:lvl w:ilvl="0" w:tplc="5DD2CAE8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DBA287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1FE421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FE8E6A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83677C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2CAE4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D1652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125EB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28E6D8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E9EDE"/>
    <w:multiLevelType w:val="hybridMultilevel"/>
    <w:tmpl w:val="A8A2D5D0"/>
    <w:lvl w:ilvl="0" w:tplc="4B94EE26">
      <w:start w:val="6"/>
      <w:numFmt w:val="decimal"/>
      <w:lvlText w:val="%1."/>
      <w:lvlJc w:val="left"/>
      <w:pPr>
        <w:ind w:left="720" w:hanging="360"/>
      </w:pPr>
    </w:lvl>
    <w:lvl w:ilvl="1" w:tplc="A8CE8F04">
      <w:start w:val="1"/>
      <w:numFmt w:val="lowerLetter"/>
      <w:lvlText w:val="%2."/>
      <w:lvlJc w:val="left"/>
      <w:pPr>
        <w:ind w:left="1440" w:hanging="360"/>
      </w:pPr>
    </w:lvl>
    <w:lvl w:ilvl="2" w:tplc="0046C600">
      <w:start w:val="1"/>
      <w:numFmt w:val="lowerRoman"/>
      <w:lvlText w:val="%3."/>
      <w:lvlJc w:val="right"/>
      <w:pPr>
        <w:ind w:left="2160" w:hanging="180"/>
      </w:pPr>
    </w:lvl>
    <w:lvl w:ilvl="3" w:tplc="940E4090">
      <w:start w:val="1"/>
      <w:numFmt w:val="decimal"/>
      <w:lvlText w:val="%4."/>
      <w:lvlJc w:val="left"/>
      <w:pPr>
        <w:ind w:left="2880" w:hanging="360"/>
      </w:pPr>
    </w:lvl>
    <w:lvl w:ilvl="4" w:tplc="31921618">
      <w:start w:val="1"/>
      <w:numFmt w:val="lowerLetter"/>
      <w:lvlText w:val="%5."/>
      <w:lvlJc w:val="left"/>
      <w:pPr>
        <w:ind w:left="3600" w:hanging="360"/>
      </w:pPr>
    </w:lvl>
    <w:lvl w:ilvl="5" w:tplc="13D4F566">
      <w:start w:val="1"/>
      <w:numFmt w:val="lowerRoman"/>
      <w:lvlText w:val="%6."/>
      <w:lvlJc w:val="right"/>
      <w:pPr>
        <w:ind w:left="4320" w:hanging="180"/>
      </w:pPr>
    </w:lvl>
    <w:lvl w:ilvl="6" w:tplc="F1E4517E">
      <w:start w:val="1"/>
      <w:numFmt w:val="decimal"/>
      <w:lvlText w:val="%7."/>
      <w:lvlJc w:val="left"/>
      <w:pPr>
        <w:ind w:left="5040" w:hanging="360"/>
      </w:pPr>
    </w:lvl>
    <w:lvl w:ilvl="7" w:tplc="CE623860">
      <w:start w:val="1"/>
      <w:numFmt w:val="lowerLetter"/>
      <w:lvlText w:val="%8."/>
      <w:lvlJc w:val="left"/>
      <w:pPr>
        <w:ind w:left="5760" w:hanging="360"/>
      </w:pPr>
    </w:lvl>
    <w:lvl w:ilvl="8" w:tplc="4A9A7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57DA"/>
    <w:multiLevelType w:val="hybridMultilevel"/>
    <w:tmpl w:val="4780711A"/>
    <w:lvl w:ilvl="0" w:tplc="8990CD9A">
      <w:start w:val="5"/>
      <w:numFmt w:val="decimal"/>
      <w:lvlText w:val="%1."/>
      <w:lvlJc w:val="left"/>
      <w:pPr>
        <w:ind w:left="720" w:hanging="360"/>
      </w:pPr>
    </w:lvl>
    <w:lvl w:ilvl="1" w:tplc="13E81AA0">
      <w:start w:val="1"/>
      <w:numFmt w:val="lowerLetter"/>
      <w:lvlText w:val="%2."/>
      <w:lvlJc w:val="left"/>
      <w:pPr>
        <w:ind w:left="1440" w:hanging="360"/>
      </w:pPr>
    </w:lvl>
    <w:lvl w:ilvl="2" w:tplc="B73633F8">
      <w:start w:val="1"/>
      <w:numFmt w:val="lowerRoman"/>
      <w:lvlText w:val="%3."/>
      <w:lvlJc w:val="right"/>
      <w:pPr>
        <w:ind w:left="2160" w:hanging="180"/>
      </w:pPr>
    </w:lvl>
    <w:lvl w:ilvl="3" w:tplc="2E4A49EE">
      <w:start w:val="1"/>
      <w:numFmt w:val="decimal"/>
      <w:lvlText w:val="%4."/>
      <w:lvlJc w:val="left"/>
      <w:pPr>
        <w:ind w:left="2880" w:hanging="360"/>
      </w:pPr>
    </w:lvl>
    <w:lvl w:ilvl="4" w:tplc="AF2A7984">
      <w:start w:val="1"/>
      <w:numFmt w:val="lowerLetter"/>
      <w:lvlText w:val="%5."/>
      <w:lvlJc w:val="left"/>
      <w:pPr>
        <w:ind w:left="3600" w:hanging="360"/>
      </w:pPr>
    </w:lvl>
    <w:lvl w:ilvl="5" w:tplc="3EA6CA6E">
      <w:start w:val="1"/>
      <w:numFmt w:val="lowerRoman"/>
      <w:lvlText w:val="%6."/>
      <w:lvlJc w:val="right"/>
      <w:pPr>
        <w:ind w:left="4320" w:hanging="180"/>
      </w:pPr>
    </w:lvl>
    <w:lvl w:ilvl="6" w:tplc="5506453E">
      <w:start w:val="1"/>
      <w:numFmt w:val="decimal"/>
      <w:lvlText w:val="%7."/>
      <w:lvlJc w:val="left"/>
      <w:pPr>
        <w:ind w:left="5040" w:hanging="360"/>
      </w:pPr>
    </w:lvl>
    <w:lvl w:ilvl="7" w:tplc="E578AC40">
      <w:start w:val="1"/>
      <w:numFmt w:val="lowerLetter"/>
      <w:lvlText w:val="%8."/>
      <w:lvlJc w:val="left"/>
      <w:pPr>
        <w:ind w:left="5760" w:hanging="360"/>
      </w:pPr>
    </w:lvl>
    <w:lvl w:ilvl="8" w:tplc="9BEE60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F81A"/>
    <w:multiLevelType w:val="hybridMultilevel"/>
    <w:tmpl w:val="9738D262"/>
    <w:lvl w:ilvl="0" w:tplc="703C37F8">
      <w:start w:val="4"/>
      <w:numFmt w:val="decimal"/>
      <w:lvlText w:val="%1."/>
      <w:lvlJc w:val="left"/>
      <w:pPr>
        <w:ind w:left="720" w:hanging="360"/>
      </w:pPr>
    </w:lvl>
    <w:lvl w:ilvl="1" w:tplc="81926286">
      <w:start w:val="1"/>
      <w:numFmt w:val="lowerLetter"/>
      <w:lvlText w:val="%2."/>
      <w:lvlJc w:val="left"/>
      <w:pPr>
        <w:ind w:left="1440" w:hanging="360"/>
      </w:pPr>
    </w:lvl>
    <w:lvl w:ilvl="2" w:tplc="47CCC6CE">
      <w:start w:val="1"/>
      <w:numFmt w:val="lowerRoman"/>
      <w:lvlText w:val="%3."/>
      <w:lvlJc w:val="right"/>
      <w:pPr>
        <w:ind w:left="2160" w:hanging="180"/>
      </w:pPr>
    </w:lvl>
    <w:lvl w:ilvl="3" w:tplc="5E0A129E">
      <w:start w:val="1"/>
      <w:numFmt w:val="decimal"/>
      <w:lvlText w:val="%4."/>
      <w:lvlJc w:val="left"/>
      <w:pPr>
        <w:ind w:left="2880" w:hanging="360"/>
      </w:pPr>
    </w:lvl>
    <w:lvl w:ilvl="4" w:tplc="8444C306">
      <w:start w:val="1"/>
      <w:numFmt w:val="lowerLetter"/>
      <w:lvlText w:val="%5."/>
      <w:lvlJc w:val="left"/>
      <w:pPr>
        <w:ind w:left="3600" w:hanging="360"/>
      </w:pPr>
    </w:lvl>
    <w:lvl w:ilvl="5" w:tplc="50B81ACC">
      <w:start w:val="1"/>
      <w:numFmt w:val="lowerRoman"/>
      <w:lvlText w:val="%6."/>
      <w:lvlJc w:val="right"/>
      <w:pPr>
        <w:ind w:left="4320" w:hanging="180"/>
      </w:pPr>
    </w:lvl>
    <w:lvl w:ilvl="6" w:tplc="5ED6CDB0">
      <w:start w:val="1"/>
      <w:numFmt w:val="decimal"/>
      <w:lvlText w:val="%7."/>
      <w:lvlJc w:val="left"/>
      <w:pPr>
        <w:ind w:left="5040" w:hanging="360"/>
      </w:pPr>
    </w:lvl>
    <w:lvl w:ilvl="7" w:tplc="5B0A12CE">
      <w:start w:val="1"/>
      <w:numFmt w:val="lowerLetter"/>
      <w:lvlText w:val="%8."/>
      <w:lvlJc w:val="left"/>
      <w:pPr>
        <w:ind w:left="5760" w:hanging="360"/>
      </w:pPr>
    </w:lvl>
    <w:lvl w:ilvl="8" w:tplc="A87632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DFD"/>
    <w:multiLevelType w:val="hybridMultilevel"/>
    <w:tmpl w:val="E676BE96"/>
    <w:lvl w:ilvl="0" w:tplc="14C63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24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A7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A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6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C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0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F9FC"/>
    <w:multiLevelType w:val="hybridMultilevel"/>
    <w:tmpl w:val="459618A6"/>
    <w:lvl w:ilvl="0" w:tplc="0F64DFBE">
      <w:start w:val="1"/>
      <w:numFmt w:val="decimal"/>
      <w:lvlText w:val="%1."/>
      <w:lvlJc w:val="left"/>
      <w:pPr>
        <w:ind w:left="720" w:hanging="360"/>
      </w:pPr>
    </w:lvl>
    <w:lvl w:ilvl="1" w:tplc="FCB08082">
      <w:start w:val="1"/>
      <w:numFmt w:val="lowerLetter"/>
      <w:lvlText w:val="%2."/>
      <w:lvlJc w:val="left"/>
      <w:pPr>
        <w:ind w:left="1440" w:hanging="360"/>
      </w:pPr>
    </w:lvl>
    <w:lvl w:ilvl="2" w:tplc="71AA176C">
      <w:start w:val="1"/>
      <w:numFmt w:val="lowerRoman"/>
      <w:lvlText w:val="%3."/>
      <w:lvlJc w:val="right"/>
      <w:pPr>
        <w:ind w:left="2160" w:hanging="180"/>
      </w:pPr>
    </w:lvl>
    <w:lvl w:ilvl="3" w:tplc="D3D406BC">
      <w:start w:val="1"/>
      <w:numFmt w:val="decimal"/>
      <w:lvlText w:val="%4."/>
      <w:lvlJc w:val="left"/>
      <w:pPr>
        <w:ind w:left="2880" w:hanging="360"/>
      </w:pPr>
    </w:lvl>
    <w:lvl w:ilvl="4" w:tplc="DC6CBF56">
      <w:start w:val="1"/>
      <w:numFmt w:val="lowerLetter"/>
      <w:lvlText w:val="%5."/>
      <w:lvlJc w:val="left"/>
      <w:pPr>
        <w:ind w:left="3600" w:hanging="360"/>
      </w:pPr>
    </w:lvl>
    <w:lvl w:ilvl="5" w:tplc="DA8A57CE">
      <w:start w:val="1"/>
      <w:numFmt w:val="lowerRoman"/>
      <w:lvlText w:val="%6."/>
      <w:lvlJc w:val="right"/>
      <w:pPr>
        <w:ind w:left="4320" w:hanging="180"/>
      </w:pPr>
    </w:lvl>
    <w:lvl w:ilvl="6" w:tplc="149CE9B0">
      <w:start w:val="1"/>
      <w:numFmt w:val="decimal"/>
      <w:lvlText w:val="%7."/>
      <w:lvlJc w:val="left"/>
      <w:pPr>
        <w:ind w:left="5040" w:hanging="360"/>
      </w:pPr>
    </w:lvl>
    <w:lvl w:ilvl="7" w:tplc="A2BA4E0C">
      <w:start w:val="1"/>
      <w:numFmt w:val="lowerLetter"/>
      <w:lvlText w:val="%8."/>
      <w:lvlJc w:val="left"/>
      <w:pPr>
        <w:ind w:left="5760" w:hanging="360"/>
      </w:pPr>
    </w:lvl>
    <w:lvl w:ilvl="8" w:tplc="AB5449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51414"/>
    <w:multiLevelType w:val="hybridMultilevel"/>
    <w:tmpl w:val="CC8CA818"/>
    <w:lvl w:ilvl="0" w:tplc="1958C83C">
      <w:start w:val="3"/>
      <w:numFmt w:val="decimal"/>
      <w:lvlText w:val="%1."/>
      <w:lvlJc w:val="left"/>
      <w:pPr>
        <w:ind w:left="720" w:hanging="360"/>
      </w:pPr>
    </w:lvl>
    <w:lvl w:ilvl="1" w:tplc="6434B618">
      <w:start w:val="1"/>
      <w:numFmt w:val="lowerLetter"/>
      <w:lvlText w:val="%2."/>
      <w:lvlJc w:val="left"/>
      <w:pPr>
        <w:ind w:left="1440" w:hanging="360"/>
      </w:pPr>
    </w:lvl>
    <w:lvl w:ilvl="2" w:tplc="5EFC5B04">
      <w:start w:val="1"/>
      <w:numFmt w:val="lowerRoman"/>
      <w:lvlText w:val="%3."/>
      <w:lvlJc w:val="right"/>
      <w:pPr>
        <w:ind w:left="2160" w:hanging="180"/>
      </w:pPr>
    </w:lvl>
    <w:lvl w:ilvl="3" w:tplc="0958DFC2">
      <w:start w:val="1"/>
      <w:numFmt w:val="decimal"/>
      <w:lvlText w:val="%4."/>
      <w:lvlJc w:val="left"/>
      <w:pPr>
        <w:ind w:left="2880" w:hanging="360"/>
      </w:pPr>
    </w:lvl>
    <w:lvl w:ilvl="4" w:tplc="A3E4EF48">
      <w:start w:val="1"/>
      <w:numFmt w:val="lowerLetter"/>
      <w:lvlText w:val="%5."/>
      <w:lvlJc w:val="left"/>
      <w:pPr>
        <w:ind w:left="3600" w:hanging="360"/>
      </w:pPr>
    </w:lvl>
    <w:lvl w:ilvl="5" w:tplc="59487B2C">
      <w:start w:val="1"/>
      <w:numFmt w:val="lowerRoman"/>
      <w:lvlText w:val="%6."/>
      <w:lvlJc w:val="right"/>
      <w:pPr>
        <w:ind w:left="4320" w:hanging="180"/>
      </w:pPr>
    </w:lvl>
    <w:lvl w:ilvl="6" w:tplc="D8025F7E">
      <w:start w:val="1"/>
      <w:numFmt w:val="decimal"/>
      <w:lvlText w:val="%7."/>
      <w:lvlJc w:val="left"/>
      <w:pPr>
        <w:ind w:left="5040" w:hanging="360"/>
      </w:pPr>
    </w:lvl>
    <w:lvl w:ilvl="7" w:tplc="DB4C990A">
      <w:start w:val="1"/>
      <w:numFmt w:val="lowerLetter"/>
      <w:lvlText w:val="%8."/>
      <w:lvlJc w:val="left"/>
      <w:pPr>
        <w:ind w:left="5760" w:hanging="360"/>
      </w:pPr>
    </w:lvl>
    <w:lvl w:ilvl="8" w:tplc="8676CF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F0B1"/>
    <w:multiLevelType w:val="hybridMultilevel"/>
    <w:tmpl w:val="6308B58C"/>
    <w:lvl w:ilvl="0" w:tplc="6142BBAE">
      <w:start w:val="2"/>
      <w:numFmt w:val="decimal"/>
      <w:lvlText w:val="%1."/>
      <w:lvlJc w:val="left"/>
      <w:pPr>
        <w:ind w:left="720" w:hanging="360"/>
      </w:pPr>
    </w:lvl>
    <w:lvl w:ilvl="1" w:tplc="8A6E20B0">
      <w:start w:val="1"/>
      <w:numFmt w:val="lowerLetter"/>
      <w:lvlText w:val="%2."/>
      <w:lvlJc w:val="left"/>
      <w:pPr>
        <w:ind w:left="1440" w:hanging="360"/>
      </w:pPr>
    </w:lvl>
    <w:lvl w:ilvl="2" w:tplc="7F184104">
      <w:start w:val="1"/>
      <w:numFmt w:val="lowerRoman"/>
      <w:lvlText w:val="%3."/>
      <w:lvlJc w:val="right"/>
      <w:pPr>
        <w:ind w:left="2160" w:hanging="180"/>
      </w:pPr>
    </w:lvl>
    <w:lvl w:ilvl="3" w:tplc="A9DAA1EC">
      <w:start w:val="1"/>
      <w:numFmt w:val="decimal"/>
      <w:lvlText w:val="%4."/>
      <w:lvlJc w:val="left"/>
      <w:pPr>
        <w:ind w:left="2880" w:hanging="360"/>
      </w:pPr>
    </w:lvl>
    <w:lvl w:ilvl="4" w:tplc="554CB24E">
      <w:start w:val="1"/>
      <w:numFmt w:val="lowerLetter"/>
      <w:lvlText w:val="%5."/>
      <w:lvlJc w:val="left"/>
      <w:pPr>
        <w:ind w:left="3600" w:hanging="360"/>
      </w:pPr>
    </w:lvl>
    <w:lvl w:ilvl="5" w:tplc="C74E8396">
      <w:start w:val="1"/>
      <w:numFmt w:val="lowerRoman"/>
      <w:lvlText w:val="%6."/>
      <w:lvlJc w:val="right"/>
      <w:pPr>
        <w:ind w:left="4320" w:hanging="180"/>
      </w:pPr>
    </w:lvl>
    <w:lvl w:ilvl="6" w:tplc="9BF488C2">
      <w:start w:val="1"/>
      <w:numFmt w:val="decimal"/>
      <w:lvlText w:val="%7."/>
      <w:lvlJc w:val="left"/>
      <w:pPr>
        <w:ind w:left="5040" w:hanging="360"/>
      </w:pPr>
    </w:lvl>
    <w:lvl w:ilvl="7" w:tplc="21F876D0">
      <w:start w:val="1"/>
      <w:numFmt w:val="lowerLetter"/>
      <w:lvlText w:val="%8."/>
      <w:lvlJc w:val="left"/>
      <w:pPr>
        <w:ind w:left="5760" w:hanging="360"/>
      </w:pPr>
    </w:lvl>
    <w:lvl w:ilvl="8" w:tplc="AE2C3ACE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040">
    <w:abstractNumId w:val="0"/>
  </w:num>
  <w:num w:numId="2" w16cid:durableId="1113939079">
    <w:abstractNumId w:val="1"/>
  </w:num>
  <w:num w:numId="3" w16cid:durableId="874197708">
    <w:abstractNumId w:val="2"/>
  </w:num>
  <w:num w:numId="4" w16cid:durableId="1746293983">
    <w:abstractNumId w:val="3"/>
  </w:num>
  <w:num w:numId="5" w16cid:durableId="2071727802">
    <w:abstractNumId w:val="6"/>
  </w:num>
  <w:num w:numId="6" w16cid:durableId="1124931530">
    <w:abstractNumId w:val="7"/>
  </w:num>
  <w:num w:numId="7" w16cid:durableId="36973055">
    <w:abstractNumId w:val="5"/>
  </w:num>
  <w:num w:numId="8" w16cid:durableId="62620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5623E"/>
    <w:rsid w:val="00186E31"/>
    <w:rsid w:val="002C34C9"/>
    <w:rsid w:val="0035D729"/>
    <w:rsid w:val="008F21CB"/>
    <w:rsid w:val="009127DB"/>
    <w:rsid w:val="00A7DF97"/>
    <w:rsid w:val="00CA3CF1"/>
    <w:rsid w:val="00CA6802"/>
    <w:rsid w:val="00CBB7B9"/>
    <w:rsid w:val="00EF3CF4"/>
    <w:rsid w:val="00FF64A5"/>
    <w:rsid w:val="0131F583"/>
    <w:rsid w:val="01573FA9"/>
    <w:rsid w:val="017ABD09"/>
    <w:rsid w:val="02332C96"/>
    <w:rsid w:val="02A2164B"/>
    <w:rsid w:val="03449FFA"/>
    <w:rsid w:val="038EDACF"/>
    <w:rsid w:val="0450109A"/>
    <w:rsid w:val="0457F6AA"/>
    <w:rsid w:val="05206562"/>
    <w:rsid w:val="05B27938"/>
    <w:rsid w:val="05D5F5F7"/>
    <w:rsid w:val="05FAD597"/>
    <w:rsid w:val="0806B363"/>
    <w:rsid w:val="08AAC9F2"/>
    <w:rsid w:val="08D6C99E"/>
    <w:rsid w:val="08EB4F0A"/>
    <w:rsid w:val="091EFC38"/>
    <w:rsid w:val="09F06623"/>
    <w:rsid w:val="0ABACC99"/>
    <w:rsid w:val="0B2614D0"/>
    <w:rsid w:val="0B7CADDD"/>
    <w:rsid w:val="0BD134A1"/>
    <w:rsid w:val="0C190F9C"/>
    <w:rsid w:val="0CF63926"/>
    <w:rsid w:val="0DFD6F3B"/>
    <w:rsid w:val="0E4A9E7C"/>
    <w:rsid w:val="0E9D0810"/>
    <w:rsid w:val="0F09FA0E"/>
    <w:rsid w:val="0F2A0F23"/>
    <w:rsid w:val="0FCCE972"/>
    <w:rsid w:val="111E2D52"/>
    <w:rsid w:val="11ED922A"/>
    <w:rsid w:val="12407625"/>
    <w:rsid w:val="12DF06DB"/>
    <w:rsid w:val="1345B43F"/>
    <w:rsid w:val="13526252"/>
    <w:rsid w:val="13DC4686"/>
    <w:rsid w:val="14504F37"/>
    <w:rsid w:val="14F32137"/>
    <w:rsid w:val="155571D2"/>
    <w:rsid w:val="17676A7D"/>
    <w:rsid w:val="17E3D272"/>
    <w:rsid w:val="182AC1F9"/>
    <w:rsid w:val="186F6A6C"/>
    <w:rsid w:val="18E4A2B1"/>
    <w:rsid w:val="18ED5B22"/>
    <w:rsid w:val="19137329"/>
    <w:rsid w:val="192380C8"/>
    <w:rsid w:val="196C3619"/>
    <w:rsid w:val="1A170BF9"/>
    <w:rsid w:val="1A1ED738"/>
    <w:rsid w:val="1A775A06"/>
    <w:rsid w:val="1A937D58"/>
    <w:rsid w:val="1B3F4309"/>
    <w:rsid w:val="1B787A15"/>
    <w:rsid w:val="1C870B2F"/>
    <w:rsid w:val="1CBE7CD1"/>
    <w:rsid w:val="1CD1EBA5"/>
    <w:rsid w:val="1CECA841"/>
    <w:rsid w:val="1D9760A1"/>
    <w:rsid w:val="20872766"/>
    <w:rsid w:val="20A2FC77"/>
    <w:rsid w:val="20BF6AAF"/>
    <w:rsid w:val="210458E1"/>
    <w:rsid w:val="21944FE4"/>
    <w:rsid w:val="21C5B835"/>
    <w:rsid w:val="21F02320"/>
    <w:rsid w:val="2249C533"/>
    <w:rsid w:val="22826BEB"/>
    <w:rsid w:val="22940C64"/>
    <w:rsid w:val="234F7F7A"/>
    <w:rsid w:val="23A72219"/>
    <w:rsid w:val="246B0872"/>
    <w:rsid w:val="24746E12"/>
    <w:rsid w:val="24974054"/>
    <w:rsid w:val="24B7C1BF"/>
    <w:rsid w:val="24F5EAAE"/>
    <w:rsid w:val="25113287"/>
    <w:rsid w:val="25F0AD90"/>
    <w:rsid w:val="264C36BA"/>
    <w:rsid w:val="265271A2"/>
    <w:rsid w:val="2735EC7E"/>
    <w:rsid w:val="28E6FE5D"/>
    <w:rsid w:val="293A4456"/>
    <w:rsid w:val="2947DF35"/>
    <w:rsid w:val="298C3544"/>
    <w:rsid w:val="29BEC479"/>
    <w:rsid w:val="2A82CEBE"/>
    <w:rsid w:val="2AA047A4"/>
    <w:rsid w:val="2B58E989"/>
    <w:rsid w:val="2BB153F1"/>
    <w:rsid w:val="2BDE4BA4"/>
    <w:rsid w:val="2C554E0A"/>
    <w:rsid w:val="2D33FB9E"/>
    <w:rsid w:val="2DA7EF3A"/>
    <w:rsid w:val="2DB1FE3E"/>
    <w:rsid w:val="2ED31595"/>
    <w:rsid w:val="2EEFD78C"/>
    <w:rsid w:val="2F5E2D67"/>
    <w:rsid w:val="2F7F3C42"/>
    <w:rsid w:val="2FF6F4D2"/>
    <w:rsid w:val="304A02D4"/>
    <w:rsid w:val="3054DAD2"/>
    <w:rsid w:val="30C104D8"/>
    <w:rsid w:val="30DF8FFC"/>
    <w:rsid w:val="31897661"/>
    <w:rsid w:val="3190F64E"/>
    <w:rsid w:val="32A07D3B"/>
    <w:rsid w:val="32CFD653"/>
    <w:rsid w:val="33481B54"/>
    <w:rsid w:val="338C7B94"/>
    <w:rsid w:val="33E5E905"/>
    <w:rsid w:val="341D57D0"/>
    <w:rsid w:val="3429B104"/>
    <w:rsid w:val="343C1972"/>
    <w:rsid w:val="3552D667"/>
    <w:rsid w:val="35C58165"/>
    <w:rsid w:val="3604714C"/>
    <w:rsid w:val="367BB166"/>
    <w:rsid w:val="368437CA"/>
    <w:rsid w:val="3706EEB1"/>
    <w:rsid w:val="371BC05D"/>
    <w:rsid w:val="371D89C7"/>
    <w:rsid w:val="3791B965"/>
    <w:rsid w:val="3806186B"/>
    <w:rsid w:val="3846C45A"/>
    <w:rsid w:val="38CD80A4"/>
    <w:rsid w:val="39E38328"/>
    <w:rsid w:val="39F40C48"/>
    <w:rsid w:val="3A43EFB2"/>
    <w:rsid w:val="3A6D49E5"/>
    <w:rsid w:val="3A7871AE"/>
    <w:rsid w:val="3AD0F789"/>
    <w:rsid w:val="3AE8A17A"/>
    <w:rsid w:val="3B4B9857"/>
    <w:rsid w:val="3B4F2AA2"/>
    <w:rsid w:val="3B5E4BA0"/>
    <w:rsid w:val="3B94FA3F"/>
    <w:rsid w:val="3BC023B1"/>
    <w:rsid w:val="3BCA7A7D"/>
    <w:rsid w:val="3CAA846D"/>
    <w:rsid w:val="3CB5236E"/>
    <w:rsid w:val="3D0F2898"/>
    <w:rsid w:val="3D0F5D7F"/>
    <w:rsid w:val="3D3F816A"/>
    <w:rsid w:val="3E23B680"/>
    <w:rsid w:val="3E3D720A"/>
    <w:rsid w:val="3E5EF49F"/>
    <w:rsid w:val="3E95EC62"/>
    <w:rsid w:val="3EE696AB"/>
    <w:rsid w:val="40419E02"/>
    <w:rsid w:val="40D1CC0A"/>
    <w:rsid w:val="4139A505"/>
    <w:rsid w:val="41EB252B"/>
    <w:rsid w:val="42821E38"/>
    <w:rsid w:val="42D7C178"/>
    <w:rsid w:val="431CDFF2"/>
    <w:rsid w:val="4381C631"/>
    <w:rsid w:val="44FD5ADD"/>
    <w:rsid w:val="45013A00"/>
    <w:rsid w:val="45225CEA"/>
    <w:rsid w:val="45BE6CF0"/>
    <w:rsid w:val="45DC688E"/>
    <w:rsid w:val="462D8FC1"/>
    <w:rsid w:val="4775AB5A"/>
    <w:rsid w:val="4803587B"/>
    <w:rsid w:val="48073E29"/>
    <w:rsid w:val="48521026"/>
    <w:rsid w:val="48A75D35"/>
    <w:rsid w:val="49084027"/>
    <w:rsid w:val="49C873B2"/>
    <w:rsid w:val="49CBD162"/>
    <w:rsid w:val="4A0239A2"/>
    <w:rsid w:val="4A259BA0"/>
    <w:rsid w:val="4A31C79B"/>
    <w:rsid w:val="4A6B7299"/>
    <w:rsid w:val="4A821F0A"/>
    <w:rsid w:val="4AEB85D4"/>
    <w:rsid w:val="4B34AE12"/>
    <w:rsid w:val="4B9E0A03"/>
    <w:rsid w:val="4BAE8CA2"/>
    <w:rsid w:val="4BDA3E82"/>
    <w:rsid w:val="4C3FE0E9"/>
    <w:rsid w:val="4C53F055"/>
    <w:rsid w:val="4C9CD145"/>
    <w:rsid w:val="4CFCC580"/>
    <w:rsid w:val="4E48B547"/>
    <w:rsid w:val="4ED3EE42"/>
    <w:rsid w:val="4F67CE86"/>
    <w:rsid w:val="4FA5B94A"/>
    <w:rsid w:val="4FF37C5D"/>
    <w:rsid w:val="505D220B"/>
    <w:rsid w:val="50C5F069"/>
    <w:rsid w:val="5117DA2B"/>
    <w:rsid w:val="511EBC7D"/>
    <w:rsid w:val="515400BF"/>
    <w:rsid w:val="515CD1DC"/>
    <w:rsid w:val="51A69F0B"/>
    <w:rsid w:val="528A7A1D"/>
    <w:rsid w:val="529DB911"/>
    <w:rsid w:val="52E02109"/>
    <w:rsid w:val="53AF232C"/>
    <w:rsid w:val="53FD912B"/>
    <w:rsid w:val="545627FF"/>
    <w:rsid w:val="546D9075"/>
    <w:rsid w:val="54EAC633"/>
    <w:rsid w:val="54FE90F5"/>
    <w:rsid w:val="553CA15B"/>
    <w:rsid w:val="556D02B0"/>
    <w:rsid w:val="5589CD0D"/>
    <w:rsid w:val="5599618C"/>
    <w:rsid w:val="561605C2"/>
    <w:rsid w:val="564CD2DD"/>
    <w:rsid w:val="569FBF44"/>
    <w:rsid w:val="57E12CAB"/>
    <w:rsid w:val="57FE8E42"/>
    <w:rsid w:val="59503FA3"/>
    <w:rsid w:val="59DB1739"/>
    <w:rsid w:val="5A040451"/>
    <w:rsid w:val="5A625F7A"/>
    <w:rsid w:val="5AE0F537"/>
    <w:rsid w:val="5B02E982"/>
    <w:rsid w:val="5B975F99"/>
    <w:rsid w:val="5BA04445"/>
    <w:rsid w:val="5BA7C238"/>
    <w:rsid w:val="5BB83725"/>
    <w:rsid w:val="5D553217"/>
    <w:rsid w:val="5DCB1F2D"/>
    <w:rsid w:val="5DD8A6F1"/>
    <w:rsid w:val="5E9C5547"/>
    <w:rsid w:val="6018FB69"/>
    <w:rsid w:val="611B82AA"/>
    <w:rsid w:val="618BA985"/>
    <w:rsid w:val="61AEDF11"/>
    <w:rsid w:val="623AE6E4"/>
    <w:rsid w:val="62453CC3"/>
    <w:rsid w:val="62971292"/>
    <w:rsid w:val="62B5E9C8"/>
    <w:rsid w:val="62CF3106"/>
    <w:rsid w:val="62D89E2E"/>
    <w:rsid w:val="6325B426"/>
    <w:rsid w:val="63410E8E"/>
    <w:rsid w:val="6412486A"/>
    <w:rsid w:val="6430DF85"/>
    <w:rsid w:val="648D86E6"/>
    <w:rsid w:val="656BB96A"/>
    <w:rsid w:val="65909A2E"/>
    <w:rsid w:val="659C55E4"/>
    <w:rsid w:val="664391FC"/>
    <w:rsid w:val="66462D48"/>
    <w:rsid w:val="665B8C42"/>
    <w:rsid w:val="66BB0C4C"/>
    <w:rsid w:val="66EA74DF"/>
    <w:rsid w:val="6756B99A"/>
    <w:rsid w:val="6862A89F"/>
    <w:rsid w:val="68A62129"/>
    <w:rsid w:val="69F4ACAC"/>
    <w:rsid w:val="6A0A0960"/>
    <w:rsid w:val="6A172D24"/>
    <w:rsid w:val="6A48F5FC"/>
    <w:rsid w:val="6A7D73B1"/>
    <w:rsid w:val="6ABB31B8"/>
    <w:rsid w:val="6AD32CB1"/>
    <w:rsid w:val="6BA735D6"/>
    <w:rsid w:val="6D59B663"/>
    <w:rsid w:val="6D8283B6"/>
    <w:rsid w:val="6D9625E5"/>
    <w:rsid w:val="6E0121C1"/>
    <w:rsid w:val="6E059D03"/>
    <w:rsid w:val="6E1CAE3E"/>
    <w:rsid w:val="6E4C8639"/>
    <w:rsid w:val="6E920AA3"/>
    <w:rsid w:val="6ECFA915"/>
    <w:rsid w:val="6F2A178D"/>
    <w:rsid w:val="6FE5623E"/>
    <w:rsid w:val="70B11C94"/>
    <w:rsid w:val="70C923EF"/>
    <w:rsid w:val="70D51F24"/>
    <w:rsid w:val="7178B4DE"/>
    <w:rsid w:val="722905FC"/>
    <w:rsid w:val="7252CDC1"/>
    <w:rsid w:val="73AB0048"/>
    <w:rsid w:val="7403A778"/>
    <w:rsid w:val="741F2643"/>
    <w:rsid w:val="74529963"/>
    <w:rsid w:val="745CB093"/>
    <w:rsid w:val="74A9567D"/>
    <w:rsid w:val="7515FA7F"/>
    <w:rsid w:val="752B1F11"/>
    <w:rsid w:val="75BAF6A4"/>
    <w:rsid w:val="75CF3FBF"/>
    <w:rsid w:val="7600DA6C"/>
    <w:rsid w:val="76428A0C"/>
    <w:rsid w:val="7676B98B"/>
    <w:rsid w:val="7712BA9C"/>
    <w:rsid w:val="772FBA53"/>
    <w:rsid w:val="774ED58E"/>
    <w:rsid w:val="77E093BB"/>
    <w:rsid w:val="78C07CE7"/>
    <w:rsid w:val="79283BC2"/>
    <w:rsid w:val="797D38AD"/>
    <w:rsid w:val="79D04345"/>
    <w:rsid w:val="79D89EA1"/>
    <w:rsid w:val="7A27D3F8"/>
    <w:rsid w:val="7A2EA925"/>
    <w:rsid w:val="7A2FE54D"/>
    <w:rsid w:val="7B257099"/>
    <w:rsid w:val="7B97D088"/>
    <w:rsid w:val="7B9CE9D0"/>
    <w:rsid w:val="7BE48D1B"/>
    <w:rsid w:val="7C1013AC"/>
    <w:rsid w:val="7C51B406"/>
    <w:rsid w:val="7C65A117"/>
    <w:rsid w:val="7C92C024"/>
    <w:rsid w:val="7CA27C01"/>
    <w:rsid w:val="7DAAD884"/>
    <w:rsid w:val="7DD0AE4A"/>
    <w:rsid w:val="7DE7E66A"/>
    <w:rsid w:val="7E82C8A1"/>
    <w:rsid w:val="7EE9E761"/>
    <w:rsid w:val="7EEB29B4"/>
    <w:rsid w:val="7F0AA48A"/>
    <w:rsid w:val="7FEBB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DFCB"/>
  <w15:chartTrackingRefBased/>
  <w15:docId w15:val="{1A474FB2-4A20-4073-87FC-9EF7991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ebb9e-724e-437e-9c89-622b3ea06a10">
      <Terms xmlns="http://schemas.microsoft.com/office/infopath/2007/PartnerControls"/>
    </lcf76f155ced4ddcb4097134ff3c332f>
    <TaxCatchAll xmlns="aabe2631-2d1c-4db9-826f-7ab9f2b30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3133336E1A3498886DF3B491A1DEB" ma:contentTypeVersion="15" ma:contentTypeDescription="Create a new document." ma:contentTypeScope="" ma:versionID="3dfd1235f61524b6d60c1d0d95f3286d">
  <xsd:schema xmlns:xsd="http://www.w3.org/2001/XMLSchema" xmlns:xs="http://www.w3.org/2001/XMLSchema" xmlns:p="http://schemas.microsoft.com/office/2006/metadata/properties" xmlns:ns2="6c7ebb9e-724e-437e-9c89-622b3ea06a10" xmlns:ns3="aabe2631-2d1c-4db9-826f-7ab9f2b30e21" targetNamespace="http://schemas.microsoft.com/office/2006/metadata/properties" ma:root="true" ma:fieldsID="60b6fa27ff79ae368d8e1324c416baaf" ns2:_="" ns3:_="">
    <xsd:import namespace="6c7ebb9e-724e-437e-9c89-622b3ea06a10"/>
    <xsd:import namespace="aabe2631-2d1c-4db9-826f-7ab9f2b30e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ebb9e-724e-437e-9c89-622b3ea06a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2631-2d1c-4db9-826f-7ab9f2b30e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5bb122-7716-4e97-b0dd-225e4e280dc3}" ma:internalName="TaxCatchAll" ma:showField="CatchAllData" ma:web="aabe2631-2d1c-4db9-826f-7ab9f2b30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5FF-1B40-4463-926D-C042D5931EAD}">
  <ds:schemaRefs>
    <ds:schemaRef ds:uri="http://schemas.microsoft.com/office/2006/metadata/properties"/>
    <ds:schemaRef ds:uri="http://schemas.microsoft.com/office/infopath/2007/PartnerControls"/>
    <ds:schemaRef ds:uri="6c7ebb9e-724e-437e-9c89-622b3ea06a10"/>
    <ds:schemaRef ds:uri="aabe2631-2d1c-4db9-826f-7ab9f2b30e21"/>
  </ds:schemaRefs>
</ds:datastoreItem>
</file>

<file path=customXml/itemProps2.xml><?xml version="1.0" encoding="utf-8"?>
<ds:datastoreItem xmlns:ds="http://schemas.openxmlformats.org/officeDocument/2006/customXml" ds:itemID="{62CA27D9-45EE-4758-9522-E77E55382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B329A-13EA-4E89-8A78-E395E9480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ebb9e-724e-437e-9c89-622b3ea06a10"/>
    <ds:schemaRef ds:uri="aabe2631-2d1c-4db9-826f-7ab9f2b30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Killingsworth, Lindsey</dc:creator>
  <cp:keywords/>
  <dc:description/>
  <cp:lastModifiedBy>Killingsworth, Lindsey</cp:lastModifiedBy>
  <cp:revision>2</cp:revision>
  <dcterms:created xsi:type="dcterms:W3CDTF">2024-10-24T15:34:00Z</dcterms:created>
  <dcterms:modified xsi:type="dcterms:W3CDTF">2024-10-24T15:34:00Z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0x010100F1A3133336E1A3498886DF3B491A1DEB</vt:lpwstr>
  </property>
  <property fmtid="{D5CDD505-2E9C-101B-9397-08002B2CF9AE}" pid="3" name="MediaServiceImageTags">
    <vt:lpwstr/>
  </property>
</Properties>
</file>